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F4B7" w14:textId="77777777" w:rsidR="00C13EB1" w:rsidRPr="00C13EB1" w:rsidRDefault="00C13EB1" w:rsidP="00C13EB1">
      <w:pPr>
        <w:jc w:val="center"/>
        <w:rPr>
          <w:b/>
          <w:bCs/>
          <w:sz w:val="36"/>
          <w:szCs w:val="36"/>
        </w:rPr>
      </w:pPr>
      <w:r w:rsidRPr="00C13EB1">
        <w:rPr>
          <w:b/>
          <w:bCs/>
          <w:sz w:val="36"/>
          <w:szCs w:val="36"/>
        </w:rPr>
        <w:t>PALESTRINA</w:t>
      </w:r>
    </w:p>
    <w:p w14:paraId="40B3C215" w14:textId="3CD5B992" w:rsidR="00C13EB1" w:rsidRPr="00C13EB1" w:rsidRDefault="00C13EB1" w:rsidP="00C13EB1">
      <w:pPr>
        <w:jc w:val="center"/>
        <w:rPr>
          <w:b/>
          <w:bCs/>
          <w:sz w:val="24"/>
          <w:szCs w:val="24"/>
        </w:rPr>
      </w:pPr>
      <w:r w:rsidRPr="00C13EB1">
        <w:rPr>
          <w:b/>
          <w:bCs/>
          <w:sz w:val="24"/>
          <w:szCs w:val="24"/>
        </w:rPr>
        <w:t>Istruzioni per l’uso</w:t>
      </w:r>
    </w:p>
    <w:p w14:paraId="4B2982E9" w14:textId="77777777" w:rsidR="00C13EB1" w:rsidRPr="00C13EB1" w:rsidRDefault="00C13EB1" w:rsidP="00C13EB1">
      <w:pPr>
        <w:rPr>
          <w:sz w:val="24"/>
          <w:szCs w:val="24"/>
        </w:rPr>
      </w:pPr>
    </w:p>
    <w:p w14:paraId="3742A251" w14:textId="4B0E0552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1) </w:t>
      </w:r>
      <w:r w:rsidRPr="00284950">
        <w:rPr>
          <w:sz w:val="28"/>
          <w:szCs w:val="28"/>
        </w:rPr>
        <w:t>S</w:t>
      </w:r>
      <w:r w:rsidRPr="00284950">
        <w:rPr>
          <w:sz w:val="28"/>
          <w:szCs w:val="28"/>
        </w:rPr>
        <w:t>i può accedere liberamente (purché in possesso di certificato medico di sana e robusta costituzione) ritirando le chiavi in segreteria ed avendo cura di lasciare gli attrezzi ed i pesi in ordine</w:t>
      </w:r>
      <w:r w:rsidRPr="00284950">
        <w:rPr>
          <w:sz w:val="28"/>
          <w:szCs w:val="28"/>
        </w:rPr>
        <w:t>.</w:t>
      </w:r>
    </w:p>
    <w:p w14:paraId="1B39C22A" w14:textId="33AF7931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-I minori di anni 14 non sono ammessi in palestra. Gli Under 18 devono avere il consenso genitoriale </w:t>
      </w:r>
    </w:p>
    <w:p w14:paraId="6DC923F1" w14:textId="77777777" w:rsidR="00284950" w:rsidRPr="00284950" w:rsidRDefault="00284950" w:rsidP="00284950">
      <w:pPr>
        <w:spacing w:line="276" w:lineRule="auto"/>
        <w:rPr>
          <w:sz w:val="28"/>
          <w:szCs w:val="28"/>
        </w:rPr>
      </w:pPr>
    </w:p>
    <w:p w14:paraId="051FF86E" w14:textId="5874B7E8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2) L’accesso alla palestra è consentito con un normale abbigliamento da palestra e scarpe da ginnastica con suola pulita. </w:t>
      </w:r>
    </w:p>
    <w:p w14:paraId="720E836B" w14:textId="10C013BB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>- Per ragioni igieniche è obbligatorio l’uso del telo tergisudore da appoggiare sulle attrezzature.</w:t>
      </w:r>
    </w:p>
    <w:p w14:paraId="31D4882C" w14:textId="6BCF94D8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>-Non impegnare i macchinari se non per l'utilizzo necessario delle esercitazioni (tapis roulant e bike max 30 min in caso di maggiore presenza in palestra)</w:t>
      </w:r>
    </w:p>
    <w:p w14:paraId="4178D3D4" w14:textId="77777777" w:rsidR="00C13EB1" w:rsidRPr="00284950" w:rsidRDefault="00C13EB1" w:rsidP="00284950">
      <w:pPr>
        <w:spacing w:line="276" w:lineRule="auto"/>
        <w:rPr>
          <w:sz w:val="28"/>
          <w:szCs w:val="28"/>
        </w:rPr>
      </w:pPr>
    </w:p>
    <w:p w14:paraId="23F4434A" w14:textId="33C1953F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3) Per aiutarvi a raggiungere i vostri obiettivi individuali di fitness, il circolo, in collaborazione con la segreteria della palestra fitness time, offre la possibilità di schede di allenamento o sessioni personalizzate guidate da un esperto; rivolgendosi alla segreteria della palestra sarà possibile scaricare l'APP Technogym dedicata. Il personal trainer vi aiuterà a mettere a punto un piano di allenamento completo e personalizzato, o offrire intere lezioni </w:t>
      </w:r>
      <w:r w:rsidRPr="00284950">
        <w:rPr>
          <w:sz w:val="28"/>
          <w:szCs w:val="28"/>
        </w:rPr>
        <w:t>private, guidandovi</w:t>
      </w:r>
      <w:r w:rsidRPr="00284950">
        <w:rPr>
          <w:sz w:val="28"/>
          <w:szCs w:val="28"/>
        </w:rPr>
        <w:t xml:space="preserve"> in presenza nello svolgimento degli esercizi: </w:t>
      </w:r>
    </w:p>
    <w:p w14:paraId="0D3EBB71" w14:textId="24876117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- </w:t>
      </w:r>
      <w:r w:rsidRPr="00284950">
        <w:rPr>
          <w:sz w:val="28"/>
          <w:szCs w:val="28"/>
        </w:rPr>
        <w:t>C</w:t>
      </w:r>
      <w:r w:rsidRPr="00284950">
        <w:rPr>
          <w:sz w:val="28"/>
          <w:szCs w:val="28"/>
        </w:rPr>
        <w:t>osto scheda su App Technogym con video esercizi 15,00 €</w:t>
      </w:r>
    </w:p>
    <w:p w14:paraId="19C1915E" w14:textId="78A4629A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- </w:t>
      </w:r>
      <w:r w:rsidRPr="00284950">
        <w:rPr>
          <w:sz w:val="28"/>
          <w:szCs w:val="28"/>
        </w:rPr>
        <w:t>C</w:t>
      </w:r>
      <w:r w:rsidRPr="00284950">
        <w:rPr>
          <w:sz w:val="28"/>
          <w:szCs w:val="28"/>
        </w:rPr>
        <w:t>osto lezione individuale (1h) + scheda personalizzata su APP Technogym 35,00€</w:t>
      </w:r>
    </w:p>
    <w:p w14:paraId="31F288C2" w14:textId="2E90612B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- </w:t>
      </w:r>
      <w:r w:rsidRPr="00284950">
        <w:rPr>
          <w:sz w:val="28"/>
          <w:szCs w:val="28"/>
        </w:rPr>
        <w:t>C</w:t>
      </w:r>
      <w:r w:rsidRPr="00284950">
        <w:rPr>
          <w:sz w:val="28"/>
          <w:szCs w:val="28"/>
        </w:rPr>
        <w:t>osto lezione in coppia (1h) + schede personalizzate su APP Techn</w:t>
      </w:r>
      <w:r w:rsidRPr="00284950">
        <w:rPr>
          <w:sz w:val="28"/>
          <w:szCs w:val="28"/>
        </w:rPr>
        <w:t>o</w:t>
      </w:r>
      <w:r w:rsidRPr="00284950">
        <w:rPr>
          <w:sz w:val="28"/>
          <w:szCs w:val="28"/>
        </w:rPr>
        <w:t>gym 50,00€</w:t>
      </w:r>
    </w:p>
    <w:p w14:paraId="6EB7EA09" w14:textId="77777777" w:rsidR="00C13EB1" w:rsidRPr="00284950" w:rsidRDefault="00C13EB1" w:rsidP="00284950">
      <w:pPr>
        <w:spacing w:line="276" w:lineRule="auto"/>
        <w:rPr>
          <w:sz w:val="28"/>
          <w:szCs w:val="28"/>
        </w:rPr>
      </w:pPr>
    </w:p>
    <w:p w14:paraId="209A5DCC" w14:textId="29BC911A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 xml:space="preserve">4) Alla fine </w:t>
      </w:r>
      <w:r w:rsidRPr="00284950">
        <w:rPr>
          <w:sz w:val="28"/>
          <w:szCs w:val="28"/>
        </w:rPr>
        <w:t>dell’allenamento</w:t>
      </w:r>
      <w:r w:rsidRPr="00284950">
        <w:rPr>
          <w:sz w:val="28"/>
          <w:szCs w:val="28"/>
        </w:rPr>
        <w:t xml:space="preserve"> chiudere a chiave la palestra e restituirle in segreteria </w:t>
      </w:r>
    </w:p>
    <w:p w14:paraId="5D0D1EC5" w14:textId="77777777" w:rsidR="00C13EB1" w:rsidRPr="00284950" w:rsidRDefault="00C13EB1" w:rsidP="00284950">
      <w:pPr>
        <w:spacing w:line="276" w:lineRule="auto"/>
        <w:rPr>
          <w:sz w:val="28"/>
          <w:szCs w:val="28"/>
        </w:rPr>
      </w:pPr>
    </w:p>
    <w:p w14:paraId="642D1707" w14:textId="5567B770" w:rsidR="00C13EB1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>5) L’uso della palestra è riservata esclusivamente ai soci e non sono consentiti personal trainer diversi da quelli autorizzati</w:t>
      </w:r>
    </w:p>
    <w:p w14:paraId="253F820D" w14:textId="30D96054" w:rsidR="00CF7875" w:rsidRPr="00284950" w:rsidRDefault="00C13EB1" w:rsidP="00284950">
      <w:pPr>
        <w:spacing w:line="276" w:lineRule="auto"/>
        <w:rPr>
          <w:sz w:val="28"/>
          <w:szCs w:val="28"/>
        </w:rPr>
      </w:pPr>
      <w:r w:rsidRPr="00284950">
        <w:rPr>
          <w:sz w:val="28"/>
          <w:szCs w:val="28"/>
        </w:rPr>
        <w:t>-Dopo l’uso le apparecchiature devono essere pulite con i disinfettanti messi a disposizione</w:t>
      </w:r>
    </w:p>
    <w:sectPr w:rsidR="00CF7875" w:rsidRPr="00284950" w:rsidSect="00C13EB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B1"/>
    <w:rsid w:val="00284950"/>
    <w:rsid w:val="00C13EB1"/>
    <w:rsid w:val="00CB2CC3"/>
    <w:rsid w:val="00DC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95F1"/>
  <w15:chartTrackingRefBased/>
  <w15:docId w15:val="{6DE10103-9DB0-4599-B500-19100230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3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3</cp:revision>
  <cp:lastPrinted>2022-10-05T09:52:00Z</cp:lastPrinted>
  <dcterms:created xsi:type="dcterms:W3CDTF">2022-10-05T09:35:00Z</dcterms:created>
  <dcterms:modified xsi:type="dcterms:W3CDTF">2022-10-05T10:09:00Z</dcterms:modified>
</cp:coreProperties>
</file>